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C1" w:rsidRPr="009E1BC1" w:rsidRDefault="009E1BC1" w:rsidP="009E1BC1">
      <w:pPr>
        <w:jc w:val="center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Пояснительная записка</w:t>
      </w:r>
      <w:r>
        <w:rPr>
          <w:rFonts w:ascii="Times New Roman" w:hAnsi="Times New Roman" w:cs="Times New Roman"/>
          <w:sz w:val="18"/>
          <w:szCs w:val="18"/>
        </w:rPr>
        <w:t xml:space="preserve"> по технологии.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Рабочая программа по технологии составлена на основе федерального   государственного стандарта начального общего  образования и авторской программы «Технология» О.А. </w:t>
      </w:r>
      <w:proofErr w:type="spellStart"/>
      <w:r w:rsidRPr="009E1BC1">
        <w:rPr>
          <w:rFonts w:ascii="Times New Roman" w:hAnsi="Times New Roman" w:cs="Times New Roman"/>
          <w:sz w:val="18"/>
          <w:szCs w:val="18"/>
        </w:rPr>
        <w:t>Куревиной</w:t>
      </w:r>
      <w:proofErr w:type="spellEnd"/>
      <w:r w:rsidRPr="009E1BC1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9E1BC1">
        <w:rPr>
          <w:rFonts w:ascii="Times New Roman" w:hAnsi="Times New Roman" w:cs="Times New Roman"/>
          <w:sz w:val="18"/>
          <w:szCs w:val="18"/>
        </w:rPr>
        <w:t>Е.А.Лутцевой</w:t>
      </w:r>
      <w:proofErr w:type="spellEnd"/>
      <w:r w:rsidRPr="009E1BC1">
        <w:rPr>
          <w:rFonts w:ascii="Times New Roman" w:hAnsi="Times New Roman" w:cs="Times New Roman"/>
          <w:sz w:val="18"/>
          <w:szCs w:val="18"/>
        </w:rPr>
        <w:t>, рекомендованной МО РФ.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Курс предмета «Технология» состоит модуля: «Художественный труд» и «Информатика»  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На  изучение учебного модуля «Художественный труд» отводится16 часов в первом полугодии и 19 часов во 2 полугодии.</w:t>
      </w:r>
    </w:p>
    <w:p w:rsidR="00B21B93" w:rsidRPr="00B21B93" w:rsidRDefault="00B21B93" w:rsidP="00B21B93">
      <w:pPr>
        <w:rPr>
          <w:rFonts w:ascii="Times New Roman" w:hAnsi="Times New Roman" w:cs="Times New Roman"/>
          <w:sz w:val="18"/>
          <w:szCs w:val="18"/>
        </w:rPr>
      </w:pPr>
      <w:r w:rsidRPr="00B21B93">
        <w:rPr>
          <w:rFonts w:ascii="Times New Roman" w:hAnsi="Times New Roman" w:cs="Times New Roman"/>
          <w:sz w:val="18"/>
          <w:szCs w:val="18"/>
        </w:rPr>
        <w:t xml:space="preserve">Для реализации программного содержания используется следующий учебник: </w:t>
      </w:r>
    </w:p>
    <w:p w:rsidR="00B21B93" w:rsidRPr="00B21B93" w:rsidRDefault="00B21B93" w:rsidP="00B21B93">
      <w:pPr>
        <w:rPr>
          <w:rFonts w:ascii="Times New Roman" w:hAnsi="Times New Roman" w:cs="Times New Roman"/>
          <w:sz w:val="18"/>
          <w:szCs w:val="18"/>
        </w:rPr>
      </w:pPr>
      <w:r w:rsidRPr="00B21B93">
        <w:rPr>
          <w:rFonts w:ascii="Times New Roman" w:hAnsi="Times New Roman" w:cs="Times New Roman"/>
          <w:sz w:val="18"/>
          <w:szCs w:val="18"/>
        </w:rPr>
        <w:t>•</w:t>
      </w:r>
      <w:r w:rsidRPr="00B21B93">
        <w:rPr>
          <w:rFonts w:ascii="Times New Roman" w:hAnsi="Times New Roman" w:cs="Times New Roman"/>
          <w:sz w:val="18"/>
          <w:szCs w:val="18"/>
        </w:rPr>
        <w:tab/>
        <w:t>Технология «</w:t>
      </w:r>
      <w:proofErr w:type="gramStart"/>
      <w:r w:rsidRPr="00B21B93">
        <w:rPr>
          <w:rFonts w:ascii="Times New Roman" w:hAnsi="Times New Roman" w:cs="Times New Roman"/>
          <w:sz w:val="18"/>
          <w:szCs w:val="18"/>
        </w:rPr>
        <w:t>Прекрасное</w:t>
      </w:r>
      <w:proofErr w:type="gramEnd"/>
      <w:r w:rsidRPr="00B21B93">
        <w:rPr>
          <w:rFonts w:ascii="Times New Roman" w:hAnsi="Times New Roman" w:cs="Times New Roman"/>
          <w:sz w:val="18"/>
          <w:szCs w:val="18"/>
        </w:rPr>
        <w:t xml:space="preserve"> рядом с тобой», учебник для 4 класса. Авторы: О.А. </w:t>
      </w:r>
      <w:proofErr w:type="spellStart"/>
      <w:r w:rsidRPr="00B21B93">
        <w:rPr>
          <w:rFonts w:ascii="Times New Roman" w:hAnsi="Times New Roman" w:cs="Times New Roman"/>
          <w:sz w:val="18"/>
          <w:szCs w:val="18"/>
        </w:rPr>
        <w:t>Куревина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21B93">
        <w:rPr>
          <w:rFonts w:ascii="Times New Roman" w:hAnsi="Times New Roman" w:cs="Times New Roman"/>
          <w:sz w:val="18"/>
          <w:szCs w:val="18"/>
        </w:rPr>
        <w:t>Е.А.Лутцева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>. Москва</w:t>
      </w:r>
      <w:proofErr w:type="gramStart"/>
      <w:r w:rsidRPr="00B21B93">
        <w:rPr>
          <w:rFonts w:ascii="Times New Roman" w:hAnsi="Times New Roman" w:cs="Times New Roman"/>
          <w:sz w:val="18"/>
          <w:szCs w:val="18"/>
        </w:rPr>
        <w:t>.: «</w:t>
      </w:r>
      <w:proofErr w:type="spellStart"/>
      <w:proofErr w:type="gramEnd"/>
      <w:r w:rsidRPr="00B21B93">
        <w:rPr>
          <w:rFonts w:ascii="Times New Roman" w:hAnsi="Times New Roman" w:cs="Times New Roman"/>
          <w:sz w:val="18"/>
          <w:szCs w:val="18"/>
        </w:rPr>
        <w:t>Баласс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>», 2013г.</w:t>
      </w:r>
    </w:p>
    <w:p w:rsidR="009E1BC1" w:rsidRPr="009E1BC1" w:rsidRDefault="00B21B93" w:rsidP="00B21B93">
      <w:pPr>
        <w:rPr>
          <w:rFonts w:ascii="Times New Roman" w:hAnsi="Times New Roman" w:cs="Times New Roman"/>
          <w:sz w:val="18"/>
          <w:szCs w:val="18"/>
        </w:rPr>
      </w:pPr>
      <w:r w:rsidRPr="00B21B93">
        <w:rPr>
          <w:rFonts w:ascii="Times New Roman" w:hAnsi="Times New Roman" w:cs="Times New Roman"/>
          <w:sz w:val="18"/>
          <w:szCs w:val="18"/>
        </w:rPr>
        <w:t>•</w:t>
      </w:r>
      <w:r w:rsidRPr="00B21B93">
        <w:rPr>
          <w:rFonts w:ascii="Times New Roman" w:hAnsi="Times New Roman" w:cs="Times New Roman"/>
          <w:sz w:val="18"/>
          <w:szCs w:val="18"/>
        </w:rPr>
        <w:tab/>
        <w:t>Технология «</w:t>
      </w:r>
      <w:proofErr w:type="gramStart"/>
      <w:r w:rsidRPr="00B21B93">
        <w:rPr>
          <w:rFonts w:ascii="Times New Roman" w:hAnsi="Times New Roman" w:cs="Times New Roman"/>
          <w:sz w:val="18"/>
          <w:szCs w:val="18"/>
        </w:rPr>
        <w:t>Прекрасное</w:t>
      </w:r>
      <w:proofErr w:type="gramEnd"/>
      <w:r w:rsidRPr="00B21B93">
        <w:rPr>
          <w:rFonts w:ascii="Times New Roman" w:hAnsi="Times New Roman" w:cs="Times New Roman"/>
          <w:sz w:val="18"/>
          <w:szCs w:val="18"/>
        </w:rPr>
        <w:t xml:space="preserve"> рядом с тобой», рабочая тетрадь для 4 класса. Авторы: О.А. </w:t>
      </w:r>
      <w:proofErr w:type="spellStart"/>
      <w:r w:rsidRPr="00B21B93">
        <w:rPr>
          <w:rFonts w:ascii="Times New Roman" w:hAnsi="Times New Roman" w:cs="Times New Roman"/>
          <w:sz w:val="18"/>
          <w:szCs w:val="18"/>
        </w:rPr>
        <w:t>Куревина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21B93">
        <w:rPr>
          <w:rFonts w:ascii="Times New Roman" w:hAnsi="Times New Roman" w:cs="Times New Roman"/>
          <w:sz w:val="18"/>
          <w:szCs w:val="18"/>
        </w:rPr>
        <w:t>Е.А.Лутцева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>. Москва.: «</w:t>
      </w:r>
      <w:proofErr w:type="spellStart"/>
      <w:r w:rsidRPr="00B21B93">
        <w:rPr>
          <w:rFonts w:ascii="Times New Roman" w:hAnsi="Times New Roman" w:cs="Times New Roman"/>
          <w:sz w:val="18"/>
          <w:szCs w:val="18"/>
        </w:rPr>
        <w:t>Баласс</w:t>
      </w:r>
      <w:proofErr w:type="spellEnd"/>
      <w:r w:rsidRPr="00B21B93">
        <w:rPr>
          <w:rFonts w:ascii="Times New Roman" w:hAnsi="Times New Roman" w:cs="Times New Roman"/>
          <w:sz w:val="18"/>
          <w:szCs w:val="18"/>
        </w:rPr>
        <w:t>», 2013г</w:t>
      </w:r>
      <w:proofErr w:type="gramStart"/>
      <w:r w:rsidRPr="00B21B93">
        <w:rPr>
          <w:rFonts w:ascii="Times New Roman" w:hAnsi="Times New Roman" w:cs="Times New Roman"/>
          <w:sz w:val="18"/>
          <w:szCs w:val="18"/>
        </w:rPr>
        <w:t>.</w:t>
      </w:r>
      <w:r w:rsidR="009E1BC1" w:rsidRPr="009E1BC1">
        <w:rPr>
          <w:rFonts w:ascii="Times New Roman" w:hAnsi="Times New Roman" w:cs="Times New Roman"/>
          <w:sz w:val="18"/>
          <w:szCs w:val="18"/>
        </w:rPr>
        <w:t>Ц</w:t>
      </w:r>
      <w:proofErr w:type="gramEnd"/>
      <w:r w:rsidR="009E1BC1" w:rsidRPr="009E1BC1">
        <w:rPr>
          <w:rFonts w:ascii="Times New Roman" w:hAnsi="Times New Roman" w:cs="Times New Roman"/>
          <w:sz w:val="18"/>
          <w:szCs w:val="18"/>
        </w:rPr>
        <w:t>елью курса 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9E1BC1" w:rsidRPr="009E1BC1" w:rsidRDefault="009E1BC1" w:rsidP="009E1BC1">
      <w:p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Задачи курса: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приобретение навыков самообслуживания;  овладение технологическими  приёмами  ручной обработки материалов; усвоение правил техники безопасности;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использование приобретённых знаний и  умений для творческого решения несложных конструкторских</w:t>
      </w:r>
      <w:proofErr w:type="gramStart"/>
      <w:r w:rsidRPr="009E1BC1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E1BC1">
        <w:rPr>
          <w:rFonts w:ascii="Times New Roman" w:hAnsi="Times New Roman" w:cs="Times New Roman"/>
          <w:sz w:val="18"/>
          <w:szCs w:val="18"/>
        </w:rPr>
        <w:t>художественно-конструкторских  (дизайнерских), технологических и организационных задач;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приобретение первоначальных навыков  совместной продуктивной деятельности, сотрудничества, взаимопомощи</w:t>
      </w:r>
      <w:proofErr w:type="gramStart"/>
      <w:r w:rsidRPr="009E1BC1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E1BC1">
        <w:rPr>
          <w:rFonts w:ascii="Times New Roman" w:hAnsi="Times New Roman" w:cs="Times New Roman"/>
          <w:sz w:val="18"/>
          <w:szCs w:val="18"/>
        </w:rPr>
        <w:t>планирования и организации;</w:t>
      </w:r>
    </w:p>
    <w:p w:rsidR="009E1BC1" w:rsidRPr="009E1BC1" w:rsidRDefault="009E1BC1" w:rsidP="009E1B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приобретение первоначальных знаний о  правилах создания предметной и информационной среды и умений применять их  для выполнения учебно-познавательных и проектных художественно-конструкторских задач.</w:t>
      </w:r>
    </w:p>
    <w:p w:rsidR="009E1BC1" w:rsidRPr="009E1BC1" w:rsidRDefault="009E1BC1" w:rsidP="009E1BC1">
      <w:p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b/>
          <w:sz w:val="18"/>
          <w:szCs w:val="18"/>
        </w:rPr>
        <w:t>Личностными результатами</w:t>
      </w:r>
      <w:r w:rsidRPr="009E1BC1">
        <w:rPr>
          <w:rFonts w:ascii="Times New Roman" w:hAnsi="Times New Roman" w:cs="Times New Roman"/>
          <w:sz w:val="18"/>
          <w:szCs w:val="18"/>
        </w:rPr>
        <w:t xml:space="preserve"> изучения курса «Технология» в 4-м классе является формирование следующих умений: </w:t>
      </w:r>
    </w:p>
    <w:p w:rsidR="009E1BC1" w:rsidRPr="009E1BC1" w:rsidRDefault="009E1BC1" w:rsidP="009E1B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E1BC1">
        <w:rPr>
          <w:rFonts w:ascii="Times New Roman" w:hAnsi="Times New Roman" w:cs="Times New Roman"/>
          <w:sz w:val="18"/>
          <w:szCs w:val="18"/>
        </w:rPr>
        <w:t>Оценивать 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оценивать (поступки) в предложенных ситуациях, отмечать конкретные поступки, которые можно характеризовать как хорошие или плохие;</w:t>
      </w:r>
      <w:proofErr w:type="gramEnd"/>
    </w:p>
    <w:p w:rsidR="009E1BC1" w:rsidRPr="009E1BC1" w:rsidRDefault="009E1BC1" w:rsidP="009E1B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описывать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9E1BC1" w:rsidRPr="009E1BC1" w:rsidRDefault="009E1BC1" w:rsidP="009E1B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принимать другие мнения и высказывания, уважительно относиться к ним;</w:t>
      </w:r>
    </w:p>
    <w:p w:rsidR="009E1BC1" w:rsidRPr="009E1BC1" w:rsidRDefault="009E1BC1" w:rsidP="009E1B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</w:t>
      </w:r>
    </w:p>
    <w:p w:rsidR="009E1BC1" w:rsidRPr="009E1BC1" w:rsidRDefault="009E1BC1" w:rsidP="009E1BC1">
      <w:p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миру, событиям, поступкам людей.</w:t>
      </w:r>
    </w:p>
    <w:p w:rsidR="009E1BC1" w:rsidRPr="009E1BC1" w:rsidRDefault="009E1BC1" w:rsidP="009E1BC1">
      <w:pPr>
        <w:jc w:val="both"/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b/>
          <w:sz w:val="18"/>
          <w:szCs w:val="18"/>
        </w:rPr>
        <w:t>Метапредметными результатами</w:t>
      </w:r>
      <w:r w:rsidRPr="009E1BC1">
        <w:rPr>
          <w:rFonts w:ascii="Times New Roman" w:hAnsi="Times New Roman" w:cs="Times New Roman"/>
          <w:sz w:val="18"/>
          <w:szCs w:val="18"/>
        </w:rPr>
        <w:t xml:space="preserve"> изучения курса «Технология» в 4-м классе является формирование следующих универсальных учебных действий: 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Регулятивные УУД: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самостоятельно формулировать цель урока после предварительного обсуждения;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уметь с помощью учителя анализировать предложенное задание, отделять известное и неизвестное;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уметь совместно с учителем выявлять и формулировать учебную проблему;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выполнять задание по составленному под контролем учителя плану, сверять свои действия с ним;</w:t>
      </w:r>
    </w:p>
    <w:p w:rsid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осуществлять </w:t>
      </w:r>
      <w:proofErr w:type="gramStart"/>
      <w:r w:rsidRPr="009E1BC1">
        <w:rPr>
          <w:rFonts w:ascii="Times New Roman" w:hAnsi="Times New Roman" w:cs="Times New Roman"/>
          <w:sz w:val="18"/>
          <w:szCs w:val="18"/>
        </w:rPr>
        <w:t>текущий</w:t>
      </w:r>
      <w:proofErr w:type="gramEnd"/>
      <w:r w:rsidRPr="009E1BC1">
        <w:rPr>
          <w:rFonts w:ascii="Times New Roman" w:hAnsi="Times New Roman" w:cs="Times New Roman"/>
          <w:sz w:val="18"/>
          <w:szCs w:val="18"/>
        </w:rPr>
        <w:t xml:space="preserve"> и точности выполнения технологических операций (с помощью простых и сложных по конфигурации шаб</w:t>
      </w:r>
      <w:r>
        <w:rPr>
          <w:rFonts w:ascii="Times New Roman" w:hAnsi="Times New Roman" w:cs="Times New Roman"/>
          <w:sz w:val="18"/>
          <w:szCs w:val="18"/>
        </w:rPr>
        <w:t>лонов, чертёжных инструментов)</w:t>
      </w:r>
    </w:p>
    <w:p w:rsidR="009E1BC1" w:rsidRPr="009E1BC1" w:rsidRDefault="009E1BC1" w:rsidP="009E1B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формирования этих действий служит технология продуктивной художественно-творческой деятельности.</w:t>
      </w:r>
    </w:p>
    <w:p w:rsidR="009E1BC1" w:rsidRP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формирования этих действий служит технология оценки учебных успехов.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Познавательные УУД:</w:t>
      </w:r>
    </w:p>
    <w:p w:rsid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lastRenderedPageBreak/>
        <w:t>искать и отбирать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добывать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делать выводы на основе обобщения полученных знаний;</w:t>
      </w:r>
    </w:p>
    <w:p w:rsidR="009E1BC1" w:rsidRPr="009E1BC1" w:rsidRDefault="009E1BC1" w:rsidP="009E1B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Коммуникативные УУД:</w:t>
      </w:r>
    </w:p>
    <w:p w:rsidR="009E1BC1" w:rsidRDefault="009E1BC1" w:rsidP="009E1B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донести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9E1BC1" w:rsidRDefault="009E1BC1" w:rsidP="009E1B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донести свою позицию до других: высказывать свою точку зрения и пытаться её обосновать, приводя аргументы;</w:t>
      </w:r>
    </w:p>
    <w:p w:rsidR="009E1BC1" w:rsidRPr="009E1BC1" w:rsidRDefault="009E1BC1" w:rsidP="009E1B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слушать других, пытаться принимать другую точку зрения, быть готовым изменить свою точку зрения;</w:t>
      </w: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формирования этих действий служит технология проблемного диалога (по</w:t>
      </w:r>
      <w:r>
        <w:rPr>
          <w:rFonts w:ascii="Times New Roman" w:hAnsi="Times New Roman" w:cs="Times New Roman"/>
          <w:sz w:val="18"/>
          <w:szCs w:val="18"/>
        </w:rPr>
        <w:t>буждающий и подводящий диалог).</w:t>
      </w:r>
    </w:p>
    <w:p w:rsidR="009E1BC1" w:rsidRDefault="009E1BC1" w:rsidP="009E1BC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уметь сотрудничать, выполняя различные роли в группе, в совместном решении проблемы (задачи);</w:t>
      </w:r>
    </w:p>
    <w:p w:rsidR="009E1BC1" w:rsidRPr="009E1BC1" w:rsidRDefault="009E1BC1" w:rsidP="009E1BC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уважительно относиться к позиции </w:t>
      </w:r>
      <w:proofErr w:type="gramStart"/>
      <w:r w:rsidRPr="009E1BC1">
        <w:rPr>
          <w:rFonts w:ascii="Times New Roman" w:hAnsi="Times New Roman" w:cs="Times New Roman"/>
          <w:sz w:val="18"/>
          <w:szCs w:val="18"/>
        </w:rPr>
        <w:t>другого</w:t>
      </w:r>
      <w:proofErr w:type="gramEnd"/>
      <w:r w:rsidRPr="009E1BC1">
        <w:rPr>
          <w:rFonts w:ascii="Times New Roman" w:hAnsi="Times New Roman" w:cs="Times New Roman"/>
          <w:sz w:val="18"/>
          <w:szCs w:val="18"/>
        </w:rPr>
        <w:t>, пытаться договариваться.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Средством формирования этих действий служит работа в малых группах.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b/>
          <w:sz w:val="18"/>
          <w:szCs w:val="18"/>
        </w:rPr>
        <w:t>Предметными результатами</w:t>
      </w:r>
      <w:r w:rsidRPr="009E1BC1">
        <w:rPr>
          <w:rFonts w:ascii="Times New Roman" w:hAnsi="Times New Roman" w:cs="Times New Roman"/>
          <w:sz w:val="18"/>
          <w:szCs w:val="18"/>
        </w:rPr>
        <w:t xml:space="preserve"> изучения курса «Технология» в 4-м классе является формирование следующих умений: </w:t>
      </w:r>
    </w:p>
    <w:p w:rsidR="009E1BC1" w:rsidRPr="009E1BC1" w:rsidRDefault="009E1BC1" w:rsidP="009E1BC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иметь представление об эстетических понятиях: соотношение реального и ирреального, утилитарного и эстетического в жизни и искусстве; средства художественной выразительности; единство формы и содержания.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 художественно-творческой изобразительной деятельности:</w:t>
      </w:r>
    </w:p>
    <w:p w:rsidR="009E1BC1" w:rsidRPr="009E1BC1" w:rsidRDefault="009E1BC1" w:rsidP="009E1BC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</w:t>
      </w:r>
      <w:r w:rsidRPr="009E1BC1">
        <w:rPr>
          <w:rFonts w:ascii="Times New Roman" w:hAnsi="Times New Roman" w:cs="Times New Roman"/>
          <w:sz w:val="18"/>
          <w:szCs w:val="18"/>
        </w:rPr>
        <w:t>меть представление о взаимосвязи художественного образа и ассоциаций; о простейшем анализе художественного произведения;</w:t>
      </w:r>
    </w:p>
    <w:p w:rsidR="009E1BC1" w:rsidRPr="009E1BC1" w:rsidRDefault="009E1BC1" w:rsidP="009E1BC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знать различные способы организации ритма, основные вехи жизни и творчества выдающихся художников России и региона;</w:t>
      </w:r>
    </w:p>
    <w:p w:rsidR="009E1BC1" w:rsidRPr="009E1BC1" w:rsidRDefault="009E1BC1" w:rsidP="009E1BC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уметь использовать известные средства художественной выразительности в создании художественного образа (ритм, фактура, колорит, соотношения частей, композиция, светотень).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По трудовой (технико-технологической) деятельности:</w:t>
      </w:r>
    </w:p>
    <w:p w:rsidR="009E1BC1" w:rsidRP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знать о происхождении искусственных материалов (общее представление), названия некоторых искусственных материалов, встречающихся в жизни детей;</w:t>
      </w:r>
    </w:p>
    <w:p w:rsidR="009E1BC1" w:rsidRDefault="009E1BC1" w:rsidP="009E1BC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 xml:space="preserve">уметь под контролем учителя выстраивать весь процесс выполнения задания (от замысла или анализа готового образца до практической </w:t>
      </w:r>
      <w:r>
        <w:rPr>
          <w:rFonts w:ascii="Times New Roman" w:hAnsi="Times New Roman" w:cs="Times New Roman"/>
          <w:sz w:val="18"/>
          <w:szCs w:val="18"/>
        </w:rPr>
        <w:t>его реализации или исполнения),</w:t>
      </w:r>
    </w:p>
    <w:p w:rsidR="009E1BC1" w:rsidRPr="009E1BC1" w:rsidRDefault="009E1BC1" w:rsidP="009E1BC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выбирать рациональные технико-технологические решения и приёмы.</w:t>
      </w:r>
    </w:p>
    <w:p w:rsidR="002A5F64" w:rsidRDefault="009E1BC1" w:rsidP="009E1BC1">
      <w:pPr>
        <w:rPr>
          <w:rFonts w:ascii="Times New Roman" w:hAnsi="Times New Roman" w:cs="Times New Roman"/>
          <w:sz w:val="18"/>
          <w:szCs w:val="18"/>
        </w:rPr>
      </w:pPr>
      <w:r w:rsidRPr="009E1BC1">
        <w:rPr>
          <w:rFonts w:ascii="Times New Roman" w:hAnsi="Times New Roman" w:cs="Times New Roman"/>
          <w:sz w:val="18"/>
          <w:szCs w:val="18"/>
        </w:rPr>
        <w:t>Уметь под контролем учителя реализовывать творческий замысел в создании художественного образа в единстве формы и содержания.</w:t>
      </w: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9E1BC1">
      <w:pPr>
        <w:rPr>
          <w:rFonts w:ascii="Times New Roman" w:hAnsi="Times New Roman" w:cs="Times New Roman"/>
          <w:sz w:val="18"/>
          <w:szCs w:val="18"/>
        </w:rPr>
      </w:pPr>
    </w:p>
    <w:p w:rsidR="00C50F6C" w:rsidRDefault="00C50F6C" w:rsidP="00B21B93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B21B93" w:rsidRDefault="00B21B93" w:rsidP="00B21B93">
      <w:pPr>
        <w:ind w:firstLine="0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horzAnchor="page" w:tblpX="568" w:tblpY="-570"/>
        <w:tblW w:w="31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982"/>
        <w:gridCol w:w="851"/>
        <w:gridCol w:w="3819"/>
        <w:gridCol w:w="1133"/>
        <w:gridCol w:w="1561"/>
        <w:gridCol w:w="7"/>
        <w:gridCol w:w="2116"/>
        <w:gridCol w:w="11"/>
        <w:gridCol w:w="974"/>
        <w:gridCol w:w="9"/>
        <w:gridCol w:w="9"/>
        <w:gridCol w:w="776"/>
        <w:gridCol w:w="23"/>
        <w:gridCol w:w="14"/>
        <w:gridCol w:w="11"/>
        <w:gridCol w:w="21"/>
        <w:gridCol w:w="1092"/>
        <w:gridCol w:w="1967"/>
        <w:gridCol w:w="1967"/>
        <w:gridCol w:w="1967"/>
        <w:gridCol w:w="1967"/>
        <w:gridCol w:w="1967"/>
        <w:gridCol w:w="1967"/>
        <w:gridCol w:w="1967"/>
        <w:gridCol w:w="1967"/>
      </w:tblGrid>
      <w:tr w:rsidR="009E1BC1" w:rsidRPr="009E1BC1" w:rsidTr="005B1B8A">
        <w:trPr>
          <w:gridAfter w:val="8"/>
          <w:wAfter w:w="15736" w:type="dxa"/>
          <w:trHeight w:val="803"/>
        </w:trPr>
        <w:tc>
          <w:tcPr>
            <w:tcW w:w="528" w:type="dxa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82" w:type="dxa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уроков</w:t>
            </w:r>
          </w:p>
        </w:tc>
        <w:tc>
          <w:tcPr>
            <w:tcW w:w="851" w:type="dxa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3819" w:type="dxa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Характеристика деятельности учащихся или виды учебной деятельности </w:t>
            </w:r>
          </w:p>
        </w:tc>
        <w:tc>
          <w:tcPr>
            <w:tcW w:w="1133" w:type="dxa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568" w:type="dxa"/>
            <w:gridSpan w:val="2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контроля </w:t>
            </w:r>
          </w:p>
        </w:tc>
        <w:tc>
          <w:tcPr>
            <w:tcW w:w="2127" w:type="dxa"/>
            <w:gridSpan w:val="2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992" w:type="dxa"/>
            <w:gridSpan w:val="3"/>
            <w:vMerge w:val="restart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1937" w:type="dxa"/>
            <w:gridSpan w:val="6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9E1BC1" w:rsidRPr="009E1BC1" w:rsidTr="005B1B8A">
        <w:trPr>
          <w:gridAfter w:val="8"/>
          <w:wAfter w:w="15736" w:type="dxa"/>
          <w:trHeight w:val="316"/>
        </w:trPr>
        <w:tc>
          <w:tcPr>
            <w:tcW w:w="528" w:type="dxa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9" w:type="dxa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</w:p>
        </w:tc>
        <w:tc>
          <w:tcPr>
            <w:tcW w:w="1133" w:type="dxa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61" w:type="dxa"/>
            <w:gridSpan w:val="5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9E1BC1" w:rsidRPr="009E1BC1" w:rsidTr="005B1B8A">
        <w:trPr>
          <w:gridAfter w:val="8"/>
          <w:wAfter w:w="15736" w:type="dxa"/>
          <w:trHeight w:val="278"/>
        </w:trPr>
        <w:tc>
          <w:tcPr>
            <w:tcW w:w="15937" w:type="dxa"/>
            <w:gridSpan w:val="18"/>
          </w:tcPr>
          <w:p w:rsidR="009E1BC1" w:rsidRPr="009E1BC1" w:rsidRDefault="009E1BC1" w:rsidP="009E1BC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 xml:space="preserve">I </w:t>
            </w:r>
            <w:r w:rsidRPr="009E1BC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четверть – 9часов</w:t>
            </w:r>
          </w:p>
        </w:tc>
      </w:tr>
      <w:tr w:rsidR="005B1B8A" w:rsidRPr="009E1BC1" w:rsidTr="005B1B8A">
        <w:trPr>
          <w:gridAfter w:val="8"/>
          <w:wAfter w:w="15736" w:type="dxa"/>
          <w:trHeight w:val="138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Вспомни!  Одежда  и мода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 w:val="restart"/>
          </w:tcPr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руководством учителя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коллективно разрабатывать несложные тематические проекты и их реализовывать.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Самостоятельно: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проводить доступные исследования новых материалов, конструкций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анализировать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конструкторско-технологические и декоративно-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художественные особенности предлагаемых заданий, понимать поставленную цель, 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осуществлять практический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поиск и открытие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 художественно-технологического знания и умения;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анализировать и читать из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ученные графические изображения;</w:t>
            </w: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  <w:t>Р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  <w:vMerge w:val="restart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использовать известные знания и умения в новых ситуациях. </w:t>
            </w:r>
          </w:p>
        </w:tc>
        <w:tc>
          <w:tcPr>
            <w:tcW w:w="992" w:type="dxa"/>
            <w:gridSpan w:val="3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2-5</w:t>
            </w:r>
          </w:p>
        </w:tc>
        <w:tc>
          <w:tcPr>
            <w:tcW w:w="799" w:type="dxa"/>
            <w:gridSpan w:val="2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06.09</w:t>
            </w:r>
          </w:p>
        </w:tc>
        <w:tc>
          <w:tcPr>
            <w:tcW w:w="1138" w:type="dxa"/>
            <w:gridSpan w:val="4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549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Изготавливаем и одеваем куклу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.Барышня.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 проектирование)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4-5</w:t>
            </w:r>
          </w:p>
        </w:tc>
        <w:tc>
          <w:tcPr>
            <w:tcW w:w="799" w:type="dxa"/>
            <w:gridSpan w:val="2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3.09</w:t>
            </w:r>
          </w:p>
        </w:tc>
        <w:tc>
          <w:tcPr>
            <w:tcW w:w="1138" w:type="dxa"/>
            <w:gridSpan w:val="4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Мода и моделирование. Изготавливаем и одеваем  куклу. Барышня.</w:t>
            </w:r>
            <w:bookmarkEnd w:id="0"/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  <w:vMerge w:val="restart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строить простейшие лекала. Уметь работать с иголкой и ножницами</w:t>
            </w: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С.10- 11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0.09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Мода и моделирование. Изготавливаем и одеваем  куклу.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134" w:type="dxa"/>
            <w:gridSpan w:val="3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С.12- 13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7.09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Мода и моделирование. Изготавливаем и одеваем  куклу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Учимся вышивать.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134" w:type="dxa"/>
            <w:gridSpan w:val="3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 16-17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Интерьер. Коллаж «Современный интерьер»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Знать, что такое декорирование интерьера.</w:t>
            </w: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С.18-19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.10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Книга в жизни человека. Ремонтируем книги. 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  <w:vMerge w:val="restart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изготовить 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простейшею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книгу путем сшивания листов.</w:t>
            </w: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С.20-23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8.10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82" w:type="dxa"/>
          </w:tcPr>
          <w:p w:rsidR="005B1B8A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Книга в жизни человека.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Создаем свою книгу.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134" w:type="dxa"/>
            <w:gridSpan w:val="3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С.24-25</w:t>
            </w:r>
          </w:p>
        </w:tc>
        <w:tc>
          <w:tcPr>
            <w:tcW w:w="822" w:type="dxa"/>
            <w:gridSpan w:val="4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</w:p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5.10</w:t>
            </w:r>
          </w:p>
        </w:tc>
        <w:tc>
          <w:tcPr>
            <w:tcW w:w="1124" w:type="dxa"/>
            <w:gridSpan w:val="3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585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Книга о книге(технологии обработк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информационный проект)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подбирать цветовые сочетания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Доделать фотоколлаж</w:t>
            </w:r>
          </w:p>
        </w:tc>
        <w:tc>
          <w:tcPr>
            <w:tcW w:w="833" w:type="dxa"/>
            <w:gridSpan w:val="5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</w:t>
            </w:r>
          </w:p>
        </w:tc>
        <w:tc>
          <w:tcPr>
            <w:tcW w:w="111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C50F6C" w:rsidTr="005B1B8A">
        <w:trPr>
          <w:trHeight w:val="135"/>
        </w:trPr>
        <w:tc>
          <w:tcPr>
            <w:tcW w:w="15937" w:type="dxa"/>
            <w:gridSpan w:val="18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четверть- 7 часов</w:t>
            </w:r>
          </w:p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C50F6C" w:rsidRDefault="005B1B8A" w:rsidP="005B1B8A"/>
        </w:tc>
        <w:tc>
          <w:tcPr>
            <w:tcW w:w="1967" w:type="dxa"/>
          </w:tcPr>
          <w:p w:rsidR="005B1B8A" w:rsidRPr="003B638A" w:rsidRDefault="005B1B8A" w:rsidP="005B1B8A">
            <w:pPr>
              <w:rPr>
                <w:sz w:val="18"/>
                <w:szCs w:val="18"/>
              </w:rPr>
            </w:pPr>
          </w:p>
          <w:p w:rsidR="005B1B8A" w:rsidRDefault="005B1B8A" w:rsidP="005B1B8A">
            <w:pPr>
              <w:jc w:val="center"/>
              <w:rPr>
                <w:b/>
                <w:sz w:val="18"/>
                <w:szCs w:val="18"/>
              </w:rPr>
            </w:pPr>
          </w:p>
          <w:p w:rsidR="005B1B8A" w:rsidRPr="005C10F1" w:rsidRDefault="005B1B8A" w:rsidP="005B1B8A">
            <w:pPr>
              <w:jc w:val="center"/>
              <w:rPr>
                <w:b/>
                <w:sz w:val="18"/>
                <w:szCs w:val="18"/>
              </w:rPr>
            </w:pPr>
            <w:r w:rsidRPr="005C10F1">
              <w:rPr>
                <w:b/>
                <w:sz w:val="18"/>
                <w:szCs w:val="18"/>
                <w:lang w:val="en-US"/>
              </w:rPr>
              <w:t>II</w:t>
            </w:r>
            <w:r w:rsidRPr="005C10F1">
              <w:rPr>
                <w:b/>
                <w:sz w:val="18"/>
                <w:szCs w:val="18"/>
              </w:rPr>
              <w:t xml:space="preserve"> ч</w:t>
            </w:r>
            <w:r>
              <w:rPr>
                <w:b/>
                <w:sz w:val="18"/>
                <w:szCs w:val="18"/>
              </w:rPr>
              <w:t>етверть -7</w:t>
            </w:r>
            <w:r w:rsidRPr="005C10F1">
              <w:rPr>
                <w:b/>
                <w:sz w:val="18"/>
                <w:szCs w:val="18"/>
              </w:rPr>
              <w:t xml:space="preserve"> часов</w:t>
            </w: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Конструкция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 проектирование, конструирование)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 w:val="restart"/>
          </w:tcPr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 руководством учителя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коллективно разрабатывать несложные тематические проекты и самостоятельно их реализовывать.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Самостоятельно: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проводить доступные исследования новых материалов, конструкций с целью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информационный, практический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поиск и открытие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 художественно-технологического знания и умения;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анализировать и читать изученные графические изображения 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(рисунки, простейшие чертежи и эскизы, схемы);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создавать мысленный образ доступного для изготовления объекта с учётом поставленной достижимой конструкторско-технологической задачи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воплощать мысленный образ в материале с опорой  </w:t>
            </w: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сочетать различную художественную технику и технологию.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С.43- 44</w:t>
            </w:r>
          </w:p>
        </w:tc>
        <w:tc>
          <w:tcPr>
            <w:tcW w:w="833" w:type="dxa"/>
            <w:gridSpan w:val="5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5.11</w:t>
            </w:r>
          </w:p>
        </w:tc>
        <w:tc>
          <w:tcPr>
            <w:tcW w:w="111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Конструкция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 проектирование, конструирование)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4" w:type="dxa"/>
            <w:gridSpan w:val="3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выражать собственное мнение  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С.45- 46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2.11</w:t>
            </w: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простой 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нструкции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сложной (проектирование, 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конструирование).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34" w:type="dxa"/>
            <w:gridSpan w:val="3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выполнять копирование с помощи кальки. 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С47-59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9.11</w:t>
            </w: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1032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простой конструкции 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сложной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 проектирование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конструирование . технологии обработки)).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фантазировать </w:t>
            </w:r>
          </w:p>
        </w:tc>
        <w:tc>
          <w:tcPr>
            <w:tcW w:w="985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С.60- 69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</w:t>
            </w: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Готовимся к Новому году.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Календарь (проектирование, конструирование)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gridSpan w:val="2"/>
            <w:vMerge w:val="restart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работать  с опорой на инструкционную  карту, выполнять разметку деталей с помощью циркуля</w:t>
            </w:r>
          </w:p>
        </w:tc>
        <w:tc>
          <w:tcPr>
            <w:tcW w:w="985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С70-80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3.12</w:t>
            </w: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Готовимся к Новому году.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Календарь  (проектирование, конструирование, технологии обработки)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123" w:type="dxa"/>
            <w:gridSpan w:val="2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С81- 82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0.12</w:t>
            </w:r>
          </w:p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604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Ритм в работах мастеров. Создаем панно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конструирование)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0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выражать собственное мнение о произведениях искусств </w:t>
            </w:r>
          </w:p>
        </w:tc>
        <w:tc>
          <w:tcPr>
            <w:tcW w:w="985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83-2.83 </w:t>
            </w:r>
          </w:p>
        </w:tc>
        <w:tc>
          <w:tcPr>
            <w:tcW w:w="863" w:type="dxa"/>
            <w:gridSpan w:val="7"/>
            <w:vAlign w:val="center"/>
          </w:tcPr>
          <w:p w:rsidR="005B1B8A" w:rsidRPr="003B638A" w:rsidRDefault="005B1B8A" w:rsidP="005B1B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7.12</w:t>
            </w:r>
          </w:p>
        </w:tc>
        <w:tc>
          <w:tcPr>
            <w:tcW w:w="1092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C50F6C" w:rsidTr="005B1B8A">
        <w:trPr>
          <w:gridAfter w:val="8"/>
          <w:wAfter w:w="15736" w:type="dxa"/>
          <w:trHeight w:val="210"/>
        </w:trPr>
        <w:tc>
          <w:tcPr>
            <w:tcW w:w="15937" w:type="dxa"/>
            <w:gridSpan w:val="18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четверть- 10 часов</w:t>
            </w:r>
          </w:p>
        </w:tc>
      </w:tr>
      <w:tr w:rsidR="005B1B8A" w:rsidRPr="009E1BC1" w:rsidTr="005B1B8A">
        <w:trPr>
          <w:gridAfter w:val="8"/>
          <w:wAfter w:w="15736" w:type="dxa"/>
          <w:trHeight w:val="697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Ритм в работах мастеров. Создаем панно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(проектирование, конструирование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ехнологии обработки)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 w:val="restart"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руководством учителя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коллективно разрабатывать несложные тематические проекты и самостоятельно их реализовывать.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Самостоятельно: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проводить доступные исследования новых материалов, конструкций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анализировать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конструкторско-технологические и декоративно-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художественные особенности предлагаемых заданий, понимать поставленную цель, отделять известное от неизвестного, прогнозировать получение практических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результатов в зависимости от характера выполняемых действий, находить и использовать в соответствии с этим оптимальные средства и способы работы;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осуществлять доступный информационный, практический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поиск и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открытие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 художественно-технологического знания и умения;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анализировать и читать изученные графические изображения 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(рисунки, простейшие чертежи и эскизы, схемы);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создавать мысленный образ доступного для изготовления объекта с учётом поставленной достижимой конструкторско-технологической задачи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ОНЗ</w:t>
            </w:r>
          </w:p>
        </w:tc>
        <w:tc>
          <w:tcPr>
            <w:tcW w:w="156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2123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С.51-53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816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Ритм в декоративно – прикладном искусстве. Составляем композицию панно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роектирование,  конструирование)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Знать, что делает образ более выразительным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С.54-55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955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 и фактура. Различные фактуры из бумаги.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Оценить результат своей деятельности и деятельности одноклассников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С86-87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370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 и фактура. Различные фактуры из бумаги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умагопластика</w:t>
            </w:r>
            <w:proofErr w:type="spell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проектирован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ие, конструирование)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78-79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764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Фактура металла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ирование, технологии обработки)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планировать свою работу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78-79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960"/>
        </w:trPr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Учимся работать с хрупкой фактурой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конструирование)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80-82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866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Учимся работать с хрупкой фактурой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ирование, технологии обработки)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tcBorders>
              <w:bottom w:val="nil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работать с различными материалами</w:t>
            </w:r>
          </w:p>
        </w:tc>
        <w:tc>
          <w:tcPr>
            <w:tcW w:w="974" w:type="dxa"/>
            <w:tcBorders>
              <w:bottom w:val="nil"/>
            </w:tcBorders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84- 85</w:t>
            </w:r>
          </w:p>
        </w:tc>
        <w:tc>
          <w:tcPr>
            <w:tcW w:w="863" w:type="dxa"/>
            <w:gridSpan w:val="7"/>
            <w:tcBorders>
              <w:bottom w:val="nil"/>
            </w:tcBorders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562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Образ нового человека. 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Изготавливаем панно» Человек  эпохи Возрождения»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(проектирование, 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конструирование, технологии обработки)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работать  с опорой на инструкционную  карту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С.84-85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562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 тьмы явился свет. Выполняем модель геликоптера 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 конструирование, технологии обработки)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работать  с опорой на инструкционную  карту</w:t>
            </w:r>
          </w:p>
        </w:tc>
        <w:tc>
          <w:tcPr>
            <w:tcW w:w="974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 .90-91</w:t>
            </w:r>
          </w:p>
        </w:tc>
        <w:tc>
          <w:tcPr>
            <w:tcW w:w="863" w:type="dxa"/>
            <w:gridSpan w:val="7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636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Работаем с набором «Конструктор»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(проектирование, конструирование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  <w:proofErr w:type="spellEnd"/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линейную и воздушную перспективу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С.92-93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Работаем с набором «Конструктор»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конструирование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овать известные знания 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новых ситуациях.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5"/>
        </w:trPr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82" w:type="dxa"/>
            <w:tcBorders>
              <w:top w:val="single" w:sz="4" w:space="0" w:color="auto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Михаил Васильевич Ломоносов</w:t>
            </w:r>
          </w:p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информационный проект)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использовать известные знания и умения 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210"/>
        </w:trPr>
        <w:tc>
          <w:tcPr>
            <w:tcW w:w="15937" w:type="dxa"/>
            <w:gridSpan w:val="18"/>
            <w:tcBorders>
              <w:top w:val="single" w:sz="4" w:space="0" w:color="auto"/>
            </w:tcBorders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t-RU" w:eastAsia="ru-RU"/>
              </w:rPr>
              <w:t>4 четверть   9 часов</w:t>
            </w:r>
          </w:p>
        </w:tc>
      </w:tr>
      <w:tr w:rsidR="005B1B8A" w:rsidRPr="009E1BC1" w:rsidTr="005B1B8A">
        <w:trPr>
          <w:gridAfter w:val="8"/>
          <w:wAfter w:w="15736" w:type="dxa"/>
          <w:trHeight w:val="443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 информации  Фотография. Изготавливаем фотоколлаж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</w:tcBorders>
          </w:tcPr>
          <w:p w:rsidR="005B1B8A" w:rsidRPr="009E1BC1" w:rsidRDefault="005B1B8A" w:rsidP="005B1B8A">
            <w:pPr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руководством учителя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коллективно разрабатывать несложные тематические проекты и самостоятельно их реализовывать.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Самостоятельно: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проводить доступные исследования новых материалов, конструкций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анализировать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конструкторско-технологические и декоративно-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художественные особенности предлагаемых заданий, понимать поставленную цель, отделять известное от неизвестного, прогнозировать получение практических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в зависимости от характера выполняемых действий, находить и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использовать в соответствии с этим оптимальные средства и способы работы;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осуществлять доступный информационный, практический </w:t>
            </w:r>
            <w:r w:rsidRPr="009E1BC1">
              <w:rPr>
                <w:rFonts w:ascii="Times New Roman" w:eastAsia="SchoolBookC-Italic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поиск и открытие </w:t>
            </w: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 художественно-технологического знания и умения;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анализировать и читать изученные графические изображения </w:t>
            </w:r>
          </w:p>
          <w:p w:rsidR="005B1B8A" w:rsidRPr="009E1BC1" w:rsidRDefault="005B1B8A" w:rsidP="005B1B8A">
            <w:pPr>
              <w:adjustRightInd w:val="0"/>
              <w:ind w:left="18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(рисунки, 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тейшие чертежи и эскизы, схемы)</w:t>
            </w: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Организовывать свою деятельность  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С.94-95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 информации  Фотография. Изготавливаем фотоколлаж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С.96-97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667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Делаем электронную книгу, в которой читатель сам выбирает себе сюжет</w:t>
            </w:r>
            <w:proofErr w:type="gramStart"/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</w:t>
            </w:r>
            <w:proofErr w:type="gramEnd"/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  <w:vMerge w:val="restart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выполнять математические расчеты для графического построения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Делаем электронную книгу, в которой читатель сам выбирает себе сюжет</w:t>
            </w:r>
            <w:proofErr w:type="gramStart"/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</w:t>
            </w:r>
            <w:proofErr w:type="gramEnd"/>
            <w:r w:rsidRPr="00486E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  <w:vMerge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С.86-89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Делаем электронную книгу, в которой читатель сам выбирает себе сюжет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использовать известные знания и умения в новых ситуациях.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С.92-95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900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Делаем электронную книгу, в которой читатель сам выбирает себе сюжет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Программы для презентаций (проектирование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информационные технологии)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С.100-103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B1B8A" w:rsidRPr="009E1BC1" w:rsidTr="005B1B8A">
        <w:trPr>
          <w:gridAfter w:val="8"/>
          <w:wAfter w:w="15736" w:type="dxa"/>
          <w:trHeight w:val="1645"/>
        </w:trPr>
        <w:tc>
          <w:tcPr>
            <w:tcW w:w="528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2982" w:type="dxa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Делаем электронную книгу, в которой читатель сам выбирает себе сюжет. Выбор цветового оформления. Сохранение книги</w:t>
            </w:r>
            <w:proofErr w:type="gramStart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.(</w:t>
            </w:r>
            <w:proofErr w:type="gramEnd"/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.Проектирование , информационные технологии)</w:t>
            </w:r>
          </w:p>
        </w:tc>
        <w:tc>
          <w:tcPr>
            <w:tcW w:w="851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9" w:type="dxa"/>
            <w:vMerge/>
            <w:tcBorders>
              <w:top w:val="nil"/>
            </w:tcBorders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t-RU" w:eastAsia="ru-RU"/>
              </w:rPr>
            </w:pPr>
          </w:p>
        </w:tc>
        <w:tc>
          <w:tcPr>
            <w:tcW w:w="1133" w:type="dxa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1568" w:type="dxa"/>
            <w:gridSpan w:val="2"/>
            <w:vAlign w:val="center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екущий</w:t>
            </w:r>
          </w:p>
        </w:tc>
        <w:tc>
          <w:tcPr>
            <w:tcW w:w="2127" w:type="dxa"/>
            <w:gridSpan w:val="2"/>
          </w:tcPr>
          <w:p w:rsidR="005B1B8A" w:rsidRPr="009E1BC1" w:rsidRDefault="005B1B8A" w:rsidP="005B1B8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отличительные  черты конструктивизм </w:t>
            </w:r>
          </w:p>
        </w:tc>
        <w:tc>
          <w:tcPr>
            <w:tcW w:w="983" w:type="dxa"/>
            <w:gridSpan w:val="2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С.104-105</w:t>
            </w:r>
          </w:p>
        </w:tc>
        <w:tc>
          <w:tcPr>
            <w:tcW w:w="854" w:type="dxa"/>
            <w:gridSpan w:val="6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2" w:type="dxa"/>
          </w:tcPr>
          <w:p w:rsidR="005B1B8A" w:rsidRPr="009E1BC1" w:rsidRDefault="005B1B8A" w:rsidP="005B1B8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E1BC1" w:rsidRDefault="009E1BC1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Default="00486E38" w:rsidP="009E1BC1">
      <w:pPr>
        <w:rPr>
          <w:rFonts w:ascii="Times New Roman" w:hAnsi="Times New Roman" w:cs="Times New Roman"/>
          <w:sz w:val="18"/>
          <w:szCs w:val="18"/>
        </w:rPr>
      </w:pPr>
    </w:p>
    <w:p w:rsidR="00486E38" w:rsidRPr="00486E38" w:rsidRDefault="00486E38" w:rsidP="00486E38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6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технологии  4</w:t>
      </w:r>
      <w:r w:rsidRPr="00486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</w:t>
      </w:r>
    </w:p>
    <w:p w:rsidR="00486E38" w:rsidRPr="00486E38" w:rsidRDefault="00486E38" w:rsidP="00486E38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E38" w:rsidRPr="00486E38" w:rsidRDefault="00486E38" w:rsidP="00486E38">
      <w:pPr>
        <w:spacing w:after="200" w:line="276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E38" w:rsidRPr="00486E38" w:rsidRDefault="00486E38" w:rsidP="00486E38">
      <w:pPr>
        <w:spacing w:after="200" w:line="276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 Фёдорова Олеся Сергеевна</w:t>
      </w:r>
    </w:p>
    <w:p w:rsidR="00486E38" w:rsidRPr="00486E38" w:rsidRDefault="00486E38" w:rsidP="00486E38">
      <w:pPr>
        <w:spacing w:after="200" w:line="276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4</w:t>
      </w:r>
      <w:r w:rsidRPr="00486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</w:t>
      </w:r>
    </w:p>
    <w:p w:rsidR="00486E38" w:rsidRPr="00486E38" w:rsidRDefault="00486E38" w:rsidP="00486E3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 в 4</w:t>
      </w: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классе отводится:</w:t>
      </w:r>
    </w:p>
    <w:p w:rsidR="00486E38" w:rsidRPr="00486E38" w:rsidRDefault="00486E38" w:rsidP="00486E38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35 учебные недели</w:t>
      </w:r>
    </w:p>
    <w:p w:rsidR="00486E38" w:rsidRPr="00486E38" w:rsidRDefault="00486E38" w:rsidP="00486E38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 в неделю</w:t>
      </w:r>
    </w:p>
    <w:p w:rsidR="00486E38" w:rsidRPr="00486E38" w:rsidRDefault="00486E38" w:rsidP="00486E38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35  часов в год </w:t>
      </w:r>
      <w:r w:rsidRPr="00486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них </w:t>
      </w:r>
      <w:r w:rsidRPr="00486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часов </w:t>
      </w:r>
      <w:r w:rsidR="00B21B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 модуль «Информатика»)</w:t>
      </w:r>
    </w:p>
    <w:p w:rsidR="00486E38" w:rsidRPr="00486E38" w:rsidRDefault="00486E38" w:rsidP="00486E38">
      <w:pPr>
        <w:spacing w:line="276" w:lineRule="auto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9 часов;</w:t>
      </w:r>
    </w:p>
    <w:p w:rsidR="00486E38" w:rsidRPr="00486E38" w:rsidRDefault="00486E38" w:rsidP="00486E38">
      <w:pPr>
        <w:spacing w:line="276" w:lineRule="auto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7 часов;</w:t>
      </w:r>
    </w:p>
    <w:p w:rsidR="00486E38" w:rsidRPr="00486E38" w:rsidRDefault="00486E38" w:rsidP="00486E38">
      <w:pPr>
        <w:spacing w:line="276" w:lineRule="auto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 - 10 часов;</w:t>
      </w:r>
    </w:p>
    <w:p w:rsidR="00486E38" w:rsidRPr="00486E38" w:rsidRDefault="00486E38" w:rsidP="00486E38">
      <w:pPr>
        <w:spacing w:line="276" w:lineRule="auto"/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9 часов.</w:t>
      </w:r>
    </w:p>
    <w:p w:rsidR="00486E38" w:rsidRPr="00486E38" w:rsidRDefault="00486E38" w:rsidP="00486E38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tabs>
          <w:tab w:val="left" w:pos="0"/>
        </w:tabs>
        <w:ind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программного содержания используется следующий учебник: </w:t>
      </w:r>
    </w:p>
    <w:p w:rsidR="00486E38" w:rsidRPr="00486E38" w:rsidRDefault="00486E38" w:rsidP="00486E38">
      <w:pPr>
        <w:numPr>
          <w:ilvl w:val="0"/>
          <w:numId w:val="14"/>
        </w:numPr>
        <w:ind w:right="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«</w:t>
      </w:r>
      <w:proofErr w:type="gram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тобой», учебник для 4</w:t>
      </w: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Авторы: О.А. </w:t>
      </w:r>
      <w:proofErr w:type="spell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Куревина,Е.А.Лутцева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</w:t>
      </w:r>
      <w:proofErr w:type="gram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.: «</w:t>
      </w:r>
      <w:proofErr w:type="spellStart"/>
      <w:proofErr w:type="gram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2013г.</w:t>
      </w:r>
    </w:p>
    <w:p w:rsidR="00486E38" w:rsidRPr="00486E38" w:rsidRDefault="00486E38" w:rsidP="00486E38">
      <w:pPr>
        <w:numPr>
          <w:ilvl w:val="0"/>
          <w:numId w:val="14"/>
        </w:numPr>
        <w:ind w:right="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«</w:t>
      </w:r>
      <w:proofErr w:type="gram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тобой», рабочая тетрадь для 4</w:t>
      </w: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Авторы: О.А. </w:t>
      </w:r>
      <w:proofErr w:type="spell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Куревина,Е.А.Лутцева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</w:t>
      </w:r>
      <w:proofErr w:type="gram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.: «</w:t>
      </w:r>
      <w:proofErr w:type="spellStart"/>
      <w:proofErr w:type="gram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2013г.</w:t>
      </w: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литература:</w:t>
      </w:r>
    </w:p>
    <w:p w:rsidR="00486E38" w:rsidRPr="00486E38" w:rsidRDefault="00486E38" w:rsidP="00486E38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А., </w:t>
      </w:r>
      <w:proofErr w:type="spell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«</w:t>
      </w:r>
      <w:proofErr w:type="gram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тобой, 4</w:t>
      </w: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класс.». Методические рекомендации для воспитателей, учителей и родителей.- М.: </w:t>
      </w:r>
      <w:proofErr w:type="spellStart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</w:t>
      </w:r>
    </w:p>
    <w:p w:rsidR="00486E38" w:rsidRPr="00486E38" w:rsidRDefault="00486E38" w:rsidP="00486E38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Репродукции, иллюстрации, презентации  к урокам.</w:t>
      </w:r>
    </w:p>
    <w:p w:rsidR="00486E38" w:rsidRPr="00B21B93" w:rsidRDefault="00486E38" w:rsidP="00B21B93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E3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«Первое сентября», «Начальная школа» и др.</w:t>
      </w: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38" w:rsidRPr="00486E38" w:rsidRDefault="00486E38" w:rsidP="00486E3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E38" w:rsidRPr="00486E38" w:rsidSect="009E1B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53BB3"/>
    <w:multiLevelType w:val="hybridMultilevel"/>
    <w:tmpl w:val="0D806958"/>
    <w:lvl w:ilvl="0" w:tplc="970627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3350CC"/>
    <w:multiLevelType w:val="hybridMultilevel"/>
    <w:tmpl w:val="B31CD592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2B207B"/>
    <w:multiLevelType w:val="hybridMultilevel"/>
    <w:tmpl w:val="99967CC0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923A58"/>
    <w:multiLevelType w:val="hybridMultilevel"/>
    <w:tmpl w:val="1534CBB6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2F181F"/>
    <w:multiLevelType w:val="hybridMultilevel"/>
    <w:tmpl w:val="9F30A514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F516CB"/>
    <w:multiLevelType w:val="hybridMultilevel"/>
    <w:tmpl w:val="49A4B040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F27FFC"/>
    <w:multiLevelType w:val="hybridMultilevel"/>
    <w:tmpl w:val="50E26DBC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D359C8"/>
    <w:multiLevelType w:val="hybridMultilevel"/>
    <w:tmpl w:val="20085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C4D08"/>
    <w:multiLevelType w:val="hybridMultilevel"/>
    <w:tmpl w:val="BEC6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167F9"/>
    <w:multiLevelType w:val="hybridMultilevel"/>
    <w:tmpl w:val="ED70A5E4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1FA4D1B"/>
    <w:multiLevelType w:val="hybridMultilevel"/>
    <w:tmpl w:val="ADD68AC2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35F4BBD"/>
    <w:multiLevelType w:val="hybridMultilevel"/>
    <w:tmpl w:val="EFBA4B86"/>
    <w:lvl w:ilvl="0" w:tplc="F7A2B8F6">
      <w:start w:val="1"/>
      <w:numFmt w:val="bullet"/>
      <w:lvlText w:val="-"/>
      <w:lvlJc w:val="left"/>
      <w:pPr>
        <w:ind w:left="720" w:hanging="360"/>
      </w:pPr>
      <w:rPr>
        <w:rFonts w:ascii="Utsaah" w:hAnsi="Utsaah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9B2023"/>
    <w:multiLevelType w:val="multilevel"/>
    <w:tmpl w:val="4904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3A43FD"/>
    <w:multiLevelType w:val="hybridMultilevel"/>
    <w:tmpl w:val="0512F5F4"/>
    <w:lvl w:ilvl="0" w:tplc="4C34C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B02"/>
    <w:rsid w:val="001B0344"/>
    <w:rsid w:val="002A5F64"/>
    <w:rsid w:val="00486E38"/>
    <w:rsid w:val="005B1B8A"/>
    <w:rsid w:val="006726FE"/>
    <w:rsid w:val="00731B02"/>
    <w:rsid w:val="007D3916"/>
    <w:rsid w:val="009E1BC1"/>
    <w:rsid w:val="00B21B93"/>
    <w:rsid w:val="00C50F6C"/>
    <w:rsid w:val="00DE5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B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E773-AA8D-4BB4-ACE9-36CCE9C0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2487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Фёдорова Олеся</dc:creator>
  <cp:keywords/>
  <dc:description/>
  <cp:lastModifiedBy>User</cp:lastModifiedBy>
  <cp:revision>4</cp:revision>
  <cp:lastPrinted>2014-10-08T06:32:00Z</cp:lastPrinted>
  <dcterms:created xsi:type="dcterms:W3CDTF">2014-09-15T17:38:00Z</dcterms:created>
  <dcterms:modified xsi:type="dcterms:W3CDTF">2014-10-08T06:32:00Z</dcterms:modified>
</cp:coreProperties>
</file>